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år/måned/dato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- 5.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DAT(*)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F-Julefrokost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F-Julestue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Mads og Mads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Formanden informere om at der forhåbenligt kommer trøjer inden valg.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Kassereren informere om at der er 60.000 på kontoen og men at bowler ikke er betalt og de projekteret udgifter er høje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Event informere om at der er 66 tilmeldte til ADSL Bowler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Det bliver overvejet at det ikke rammer vores medlemmer specielt godt. Vi vil gerne sætte prisen ned. Ergo vi vil kun sponsorere maden. 31 kr. pr deltager.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 vil gerne komme og give æbleskiver og gløgg men vi vil have lov til at dele det ud ved et bord.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 snakker om minus ekstern censor og blev enige om ikke at gøre noget.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 bliver informeret om at der kommer et møde omkring spiluddannelsen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Grupperum - vi håber snart der kommer mail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